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8EF" w:rsidRPr="00D67FF5" w:rsidRDefault="000E165C" w:rsidP="000E165C">
      <w:pPr>
        <w:jc w:val="center"/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sz w:val="40"/>
          <w:szCs w:val="40"/>
        </w:rPr>
        <w:t xml:space="preserve">VIVRE ENSEMBLE ET </w:t>
      </w:r>
      <w:r w:rsidR="00BE68EF" w:rsidRPr="00D67FF5">
        <w:rPr>
          <w:rFonts w:ascii="Century Gothic" w:hAnsi="Century Gothic"/>
          <w:b/>
          <w:sz w:val="40"/>
          <w:szCs w:val="40"/>
        </w:rPr>
        <w:t>DEVENIR GRAND</w:t>
      </w:r>
    </w:p>
    <w:p w:rsidR="00BE68EF" w:rsidRPr="00D67FF5" w:rsidRDefault="00BE68EF" w:rsidP="00BE68EF">
      <w:pPr>
        <w:jc w:val="center"/>
        <w:rPr>
          <w:rFonts w:ascii="Century Gothic" w:hAnsi="Century Gothic"/>
          <w:b/>
          <w:sz w:val="40"/>
          <w:szCs w:val="40"/>
        </w:rPr>
      </w:pPr>
    </w:p>
    <w:sectPr w:rsidR="00BE68EF" w:rsidRPr="00D67FF5" w:rsidSect="00BE68EF">
      <w:pgSz w:w="11906" w:h="16838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E68EF"/>
    <w:rsid w:val="000E165C"/>
    <w:rsid w:val="007C1258"/>
    <w:rsid w:val="007D5105"/>
    <w:rsid w:val="00BE68EF"/>
    <w:rsid w:val="00D67FF5"/>
    <w:rsid w:val="00E81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25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</Words>
  <Characters>28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 de Direction</dc:creator>
  <cp:lastModifiedBy>Poste de Direction</cp:lastModifiedBy>
  <cp:revision>6</cp:revision>
  <cp:lastPrinted>2016-04-19T16:32:00Z</cp:lastPrinted>
  <dcterms:created xsi:type="dcterms:W3CDTF">2016-03-15T17:11:00Z</dcterms:created>
  <dcterms:modified xsi:type="dcterms:W3CDTF">2016-04-19T16:32:00Z</dcterms:modified>
</cp:coreProperties>
</file>